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F" w:rsidRDefault="00EF5E9F" w:rsidP="00EF5E9F">
      <w:pPr>
        <w:jc w:val="center"/>
        <w:rPr>
          <w:b/>
          <w:sz w:val="28"/>
          <w:szCs w:val="28"/>
        </w:rPr>
      </w:pPr>
    </w:p>
    <w:p w:rsidR="00821227" w:rsidRPr="00914040" w:rsidRDefault="00513FE1" w:rsidP="00EF5E9F">
      <w:pPr>
        <w:jc w:val="center"/>
        <w:rPr>
          <w:rFonts w:ascii="Comic Sans MS" w:hAnsi="Comic Sans MS"/>
          <w:b/>
          <w:sz w:val="28"/>
          <w:szCs w:val="28"/>
        </w:rPr>
      </w:pPr>
      <w:r w:rsidRPr="00914040">
        <w:rPr>
          <w:rFonts w:ascii="Comic Sans MS" w:hAnsi="Comic Sans MS"/>
          <w:b/>
          <w:sz w:val="28"/>
          <w:szCs w:val="28"/>
        </w:rPr>
        <w:t>The Edmund Fitzgerald Mystery</w:t>
      </w:r>
    </w:p>
    <w:p w:rsidR="00513FE1" w:rsidRPr="00914040" w:rsidRDefault="00513FE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13FE1" w:rsidRPr="00914040" w:rsidTr="00513FE1"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Prediction</w:t>
            </w:r>
          </w:p>
        </w:tc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Answer Key</w:t>
            </w: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year did the ship sink?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Great Lake did the ship sink in?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men were aboard?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6F7A2C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survivors were there?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58302A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was the length of the freighter?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58302A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much weight did the ship hold (equal to how many people)?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58302A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was the name of the captain?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58302A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shipwrecks have their been in the Great Lakes?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EF5E9F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Where was the ship traveling to and from on its last voyage?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EF5E9F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miles per hour was the wind during the storm?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EF5E9F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were the captain’s last words?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FE1" w:rsidRPr="00914040" w:rsidTr="00513FE1">
        <w:tc>
          <w:tcPr>
            <w:tcW w:w="2952" w:type="dxa"/>
          </w:tcPr>
          <w:p w:rsidR="00513FE1" w:rsidRPr="00914040" w:rsidRDefault="00EF5E9F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long did it take for the ship to sink?</w:t>
            </w: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513FE1" w:rsidRPr="00914040" w:rsidRDefault="00513FE1" w:rsidP="00EF5E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14040" w:rsidRPr="00914040" w:rsidRDefault="00914040">
      <w:pPr>
        <w:rPr>
          <w:rFonts w:ascii="Comic Sans MS" w:hAnsi="Comic Sans MS"/>
        </w:rPr>
      </w:pPr>
      <w:bookmarkStart w:id="0" w:name="_GoBack"/>
      <w:bookmarkEnd w:id="0"/>
    </w:p>
    <w:p w:rsidR="00914040" w:rsidRPr="00914040" w:rsidRDefault="00914040" w:rsidP="00914040">
      <w:pPr>
        <w:jc w:val="center"/>
        <w:rPr>
          <w:rFonts w:ascii="Comic Sans MS" w:hAnsi="Comic Sans MS"/>
          <w:b/>
          <w:sz w:val="28"/>
          <w:szCs w:val="28"/>
        </w:rPr>
      </w:pPr>
      <w:r w:rsidRPr="00914040">
        <w:rPr>
          <w:rFonts w:ascii="Comic Sans MS" w:hAnsi="Comic Sans MS"/>
          <w:b/>
          <w:sz w:val="28"/>
          <w:szCs w:val="28"/>
        </w:rPr>
        <w:t>The Edmund Fitzgerald Mystery</w:t>
      </w:r>
    </w:p>
    <w:p w:rsidR="00914040" w:rsidRPr="00914040" w:rsidRDefault="00914040" w:rsidP="0091404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Questions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Prediction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14040">
              <w:rPr>
                <w:rFonts w:ascii="Comic Sans MS" w:hAnsi="Comic Sans MS"/>
                <w:b/>
                <w:sz w:val="28"/>
                <w:szCs w:val="28"/>
              </w:rPr>
              <w:t>Answer Key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year did the ship sink?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1975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Great Lake did the ship sink in?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Lake Superior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men were aboard?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29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survivors were there?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was the length of the freighter?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729 ft.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much weight did the ship hold (equal to how many people)?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350,000 people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was the name of the captain?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 xml:space="preserve">Captain Ernest </w:t>
            </w:r>
            <w:proofErr w:type="spellStart"/>
            <w:r w:rsidRPr="00914040">
              <w:rPr>
                <w:rFonts w:ascii="Comic Sans MS" w:hAnsi="Comic Sans MS"/>
                <w:sz w:val="28"/>
                <w:szCs w:val="28"/>
              </w:rPr>
              <w:t>McSorley</w:t>
            </w:r>
            <w:proofErr w:type="spellEnd"/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shipwrecks have their been in the Great Lakes?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6,000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Where was the ship traveling to and from on its last voyage?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Wisconsin to Detroit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many miles per hour was the wind during the storm?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96 mph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What were the captain’s last words?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“We are holding our own.”</w:t>
            </w:r>
          </w:p>
        </w:tc>
      </w:tr>
      <w:tr w:rsidR="00914040" w:rsidRPr="00914040" w:rsidTr="00267D19"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How long did it take for the ship to sink?</w:t>
            </w: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52" w:type="dxa"/>
          </w:tcPr>
          <w:p w:rsidR="00914040" w:rsidRPr="00914040" w:rsidRDefault="00914040" w:rsidP="00267D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14040">
              <w:rPr>
                <w:rFonts w:ascii="Comic Sans MS" w:hAnsi="Comic Sans MS"/>
                <w:sz w:val="28"/>
                <w:szCs w:val="28"/>
              </w:rPr>
              <w:t>10 seconds</w:t>
            </w:r>
          </w:p>
        </w:tc>
      </w:tr>
    </w:tbl>
    <w:p w:rsidR="00914040" w:rsidRDefault="00914040" w:rsidP="00914040"/>
    <w:p w:rsidR="00914040" w:rsidRDefault="00914040"/>
    <w:sectPr w:rsidR="00914040" w:rsidSect="00914040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1"/>
    <w:rsid w:val="00513FE1"/>
    <w:rsid w:val="0058302A"/>
    <w:rsid w:val="006F7A2C"/>
    <w:rsid w:val="00821227"/>
    <w:rsid w:val="00914040"/>
    <w:rsid w:val="00EF5E9F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AEC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1151</Characters>
  <Application>Microsoft Macintosh Word</Application>
  <DocSecurity>0</DocSecurity>
  <Lines>9</Lines>
  <Paragraphs>2</Paragraphs>
  <ScaleCrop>false</ScaleCrop>
  <Company>Utica Community Schools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dcterms:created xsi:type="dcterms:W3CDTF">2013-10-14T18:02:00Z</dcterms:created>
  <dcterms:modified xsi:type="dcterms:W3CDTF">2013-10-14T18:02:00Z</dcterms:modified>
</cp:coreProperties>
</file>